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30" w:rsidRPr="004D7F30" w:rsidRDefault="004D7F30" w:rsidP="004D7F30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F30">
        <w:rPr>
          <w:rFonts w:ascii="Times New Roman" w:eastAsia="Calibri" w:hAnsi="Times New Roman" w:cs="Times New Roman"/>
          <w:b/>
          <w:sz w:val="28"/>
          <w:szCs w:val="28"/>
        </w:rPr>
        <w:t xml:space="preserve">Международный Кубок РГСУ по шахматам </w:t>
      </w:r>
      <w:r w:rsidRPr="004D7F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Moscow</w:t>
      </w:r>
      <w:r w:rsidRPr="004D7F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7F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Open</w:t>
      </w:r>
      <w:r w:rsidRPr="004D7F30">
        <w:rPr>
          <w:rFonts w:ascii="Times New Roman" w:eastAsia="Calibri" w:hAnsi="Times New Roman" w:cs="Times New Roman"/>
          <w:b/>
          <w:sz w:val="28"/>
          <w:szCs w:val="28"/>
        </w:rPr>
        <w:t xml:space="preserve">-2021 </w:t>
      </w:r>
    </w:p>
    <w:p w:rsidR="00531EEA" w:rsidRDefault="005B2653" w:rsidP="00531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С</w:t>
      </w:r>
      <w:r w:rsidR="004D7F30" w:rsidRPr="004D7F30">
        <w:rPr>
          <w:rFonts w:ascii="Times New Roman" w:hAnsi="Times New Roman" w:cs="Times New Roman"/>
          <w:sz w:val="28"/>
          <w:szCs w:val="28"/>
        </w:rPr>
        <w:t xml:space="preserve"> онлайн по </w:t>
      </w:r>
      <w:r>
        <w:rPr>
          <w:rFonts w:ascii="Times New Roman" w:hAnsi="Times New Roman" w:cs="Times New Roman"/>
          <w:sz w:val="28"/>
          <w:szCs w:val="28"/>
        </w:rPr>
        <w:t>блицу</w:t>
      </w:r>
      <w:r w:rsidR="004D7F30" w:rsidRPr="004D7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30" w:rsidRPr="004D7F30" w:rsidRDefault="005B2653" w:rsidP="00531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Призовой фонд 6</w:t>
      </w:r>
      <w:r w:rsidR="004D7F30">
        <w:rPr>
          <w:rFonts w:ascii="Times New Roman" w:hAnsi="Times New Roman" w:cs="Times New Roman"/>
          <w:sz w:val="28"/>
          <w:szCs w:val="28"/>
        </w:rPr>
        <w:t>0 000 рублей.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544"/>
        <w:gridCol w:w="3118"/>
        <w:gridCol w:w="3402"/>
      </w:tblGrid>
      <w:tr w:rsidR="00531EEA" w:rsidRPr="004D7F30" w:rsidTr="008C19D0">
        <w:trPr>
          <w:trHeight w:val="451"/>
        </w:trPr>
        <w:tc>
          <w:tcPr>
            <w:tcW w:w="993" w:type="dxa"/>
          </w:tcPr>
          <w:p w:rsidR="00531EEA" w:rsidRPr="004D7F30" w:rsidRDefault="00531EEA" w:rsidP="004D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4D7F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44" w:type="dxa"/>
          </w:tcPr>
          <w:p w:rsidR="00531EEA" w:rsidRPr="004D7F30" w:rsidRDefault="004D7F30" w:rsidP="00AA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3118" w:type="dxa"/>
          </w:tcPr>
          <w:p w:rsidR="00531EEA" w:rsidRPr="004D7F30" w:rsidRDefault="00531EEA" w:rsidP="00D15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402" w:type="dxa"/>
          </w:tcPr>
          <w:p w:rsidR="00531EEA" w:rsidRPr="000C5883" w:rsidRDefault="004D7F30" w:rsidP="00AA30A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5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приза (в рублях)</w:t>
            </w:r>
          </w:p>
        </w:tc>
      </w:tr>
      <w:tr w:rsidR="00531EEA" w:rsidRPr="004D7F30" w:rsidTr="00AA30AF">
        <w:trPr>
          <w:trHeight w:val="480"/>
        </w:trPr>
        <w:tc>
          <w:tcPr>
            <w:tcW w:w="993" w:type="dxa"/>
            <w:vAlign w:val="center"/>
          </w:tcPr>
          <w:p w:rsidR="00531EEA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531EEA" w:rsidRPr="004D7F30" w:rsidRDefault="005B2653" w:rsidP="005B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Арустанбек</w:t>
            </w:r>
            <w:proofErr w:type="spellEnd"/>
          </w:p>
        </w:tc>
        <w:tc>
          <w:tcPr>
            <w:tcW w:w="3118" w:type="dxa"/>
            <w:vAlign w:val="center"/>
          </w:tcPr>
          <w:p w:rsidR="00531EEA" w:rsidRPr="004D7F30" w:rsidRDefault="001D55AC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3402" w:type="dxa"/>
            <w:vAlign w:val="center"/>
          </w:tcPr>
          <w:p w:rsidR="00531EEA" w:rsidRPr="004D7F30" w:rsidRDefault="005B265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15163" w:rsidRPr="004D7F3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31EEA" w:rsidRPr="004D7F30" w:rsidTr="00AA30AF">
        <w:trPr>
          <w:trHeight w:val="270"/>
        </w:trPr>
        <w:tc>
          <w:tcPr>
            <w:tcW w:w="993" w:type="dxa"/>
            <w:vAlign w:val="center"/>
          </w:tcPr>
          <w:p w:rsidR="00531EEA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531EEA" w:rsidRPr="004D7F30" w:rsidRDefault="005B2653" w:rsidP="005B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Владимир</w:t>
            </w:r>
          </w:p>
        </w:tc>
        <w:tc>
          <w:tcPr>
            <w:tcW w:w="3118" w:type="dxa"/>
            <w:vAlign w:val="center"/>
          </w:tcPr>
          <w:p w:rsidR="00531EEA" w:rsidRPr="004D7F30" w:rsidRDefault="001D55AC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402" w:type="dxa"/>
            <w:vAlign w:val="center"/>
          </w:tcPr>
          <w:p w:rsidR="00531EEA" w:rsidRPr="004D7F30" w:rsidRDefault="004D7F30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15163" w:rsidRPr="004D7F3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31EEA" w:rsidRPr="004D7F30" w:rsidTr="00AA30AF">
        <w:trPr>
          <w:trHeight w:val="315"/>
        </w:trPr>
        <w:tc>
          <w:tcPr>
            <w:tcW w:w="993" w:type="dxa"/>
            <w:vAlign w:val="center"/>
          </w:tcPr>
          <w:p w:rsidR="00531EEA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531EEA" w:rsidRPr="004D7F30" w:rsidRDefault="005B2653" w:rsidP="005B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Борисенко Вячеслав </w:t>
            </w:r>
          </w:p>
        </w:tc>
        <w:tc>
          <w:tcPr>
            <w:tcW w:w="3118" w:type="dxa"/>
            <w:vAlign w:val="center"/>
          </w:tcPr>
          <w:p w:rsidR="00531EEA" w:rsidRPr="004D7F30" w:rsidRDefault="002D593B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3402" w:type="dxa"/>
            <w:vAlign w:val="center"/>
          </w:tcPr>
          <w:p w:rsidR="00531EEA" w:rsidRPr="004D7F30" w:rsidRDefault="004D7F30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5163" w:rsidRPr="004D7F3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31EEA" w:rsidRPr="004D7F30" w:rsidTr="00AA30AF">
        <w:trPr>
          <w:trHeight w:val="278"/>
        </w:trPr>
        <w:tc>
          <w:tcPr>
            <w:tcW w:w="993" w:type="dxa"/>
            <w:vAlign w:val="center"/>
          </w:tcPr>
          <w:p w:rsidR="00531EEA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531EEA" w:rsidRPr="004D7F30" w:rsidRDefault="005B2653" w:rsidP="005B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Жандос</w:t>
            </w:r>
            <w:proofErr w:type="spellEnd"/>
          </w:p>
        </w:tc>
        <w:tc>
          <w:tcPr>
            <w:tcW w:w="3118" w:type="dxa"/>
            <w:vAlign w:val="center"/>
          </w:tcPr>
          <w:p w:rsidR="00531EEA" w:rsidRPr="004D7F30" w:rsidRDefault="002D593B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3402" w:type="dxa"/>
            <w:vAlign w:val="center"/>
          </w:tcPr>
          <w:p w:rsidR="00531EEA" w:rsidRPr="004D7F30" w:rsidRDefault="005B265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5163" w:rsidRPr="004D7F3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15163" w:rsidRPr="004D7F30" w:rsidTr="00AA30AF">
        <w:trPr>
          <w:trHeight w:val="248"/>
        </w:trPr>
        <w:tc>
          <w:tcPr>
            <w:tcW w:w="993" w:type="dxa"/>
            <w:vAlign w:val="center"/>
          </w:tcPr>
          <w:p w:rsidR="00D15163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D15163" w:rsidRPr="004D7F30" w:rsidRDefault="005B2653" w:rsidP="005B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118" w:type="dxa"/>
            <w:vAlign w:val="center"/>
          </w:tcPr>
          <w:p w:rsidR="00D15163" w:rsidRPr="004D7F30" w:rsidRDefault="002D593B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3402" w:type="dxa"/>
            <w:vAlign w:val="center"/>
          </w:tcPr>
          <w:p w:rsidR="00D15163" w:rsidRPr="004D7F30" w:rsidRDefault="005B265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5163" w:rsidRPr="004D7F3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15163" w:rsidRPr="004D7F30" w:rsidTr="005B2653">
        <w:trPr>
          <w:trHeight w:val="331"/>
        </w:trPr>
        <w:tc>
          <w:tcPr>
            <w:tcW w:w="993" w:type="dxa"/>
            <w:vAlign w:val="center"/>
          </w:tcPr>
          <w:p w:rsidR="005B2653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D15163" w:rsidRPr="004D7F30" w:rsidRDefault="005B2653" w:rsidP="005B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Станислав</w:t>
            </w:r>
          </w:p>
        </w:tc>
        <w:tc>
          <w:tcPr>
            <w:tcW w:w="3118" w:type="dxa"/>
            <w:vAlign w:val="center"/>
          </w:tcPr>
          <w:p w:rsidR="00D15163" w:rsidRPr="004D7F30" w:rsidRDefault="002D593B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402" w:type="dxa"/>
            <w:vAlign w:val="center"/>
          </w:tcPr>
          <w:p w:rsidR="00D15163" w:rsidRPr="004D7F30" w:rsidRDefault="005B265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5163" w:rsidRPr="004D7F3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B2653" w:rsidRPr="004D7F30" w:rsidTr="005B2653">
        <w:trPr>
          <w:trHeight w:val="345"/>
        </w:trPr>
        <w:tc>
          <w:tcPr>
            <w:tcW w:w="993" w:type="dxa"/>
            <w:vAlign w:val="center"/>
          </w:tcPr>
          <w:p w:rsidR="005B2653" w:rsidRPr="004D7F30" w:rsidRDefault="005B265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5B2653" w:rsidRPr="004D7F30" w:rsidRDefault="005B2653" w:rsidP="005B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 Александр</w:t>
            </w:r>
          </w:p>
        </w:tc>
        <w:tc>
          <w:tcPr>
            <w:tcW w:w="3118" w:type="dxa"/>
            <w:vAlign w:val="center"/>
          </w:tcPr>
          <w:p w:rsidR="005B2653" w:rsidRPr="004D7F30" w:rsidRDefault="002D593B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402" w:type="dxa"/>
            <w:vAlign w:val="center"/>
          </w:tcPr>
          <w:p w:rsidR="005B2653" w:rsidRPr="004D7F30" w:rsidRDefault="005B265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5B2653" w:rsidRPr="004D7F30" w:rsidTr="005B2653">
        <w:trPr>
          <w:trHeight w:val="420"/>
        </w:trPr>
        <w:tc>
          <w:tcPr>
            <w:tcW w:w="993" w:type="dxa"/>
            <w:vAlign w:val="center"/>
          </w:tcPr>
          <w:p w:rsidR="005B2653" w:rsidRDefault="005B265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5B2653" w:rsidRPr="004D7F30" w:rsidRDefault="005B2653" w:rsidP="005B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Слизунков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</w:t>
            </w:r>
            <w:r w:rsidR="00B87E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трий</w:t>
            </w:r>
          </w:p>
        </w:tc>
        <w:tc>
          <w:tcPr>
            <w:tcW w:w="3118" w:type="dxa"/>
            <w:vAlign w:val="center"/>
          </w:tcPr>
          <w:p w:rsidR="005B2653" w:rsidRPr="004D7F30" w:rsidRDefault="002D593B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3402" w:type="dxa"/>
            <w:vAlign w:val="center"/>
          </w:tcPr>
          <w:p w:rsidR="005B2653" w:rsidRPr="004D7F30" w:rsidRDefault="005B265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B2653" w:rsidRPr="004D7F30" w:rsidTr="005B2653">
        <w:trPr>
          <w:trHeight w:val="369"/>
        </w:trPr>
        <w:tc>
          <w:tcPr>
            <w:tcW w:w="993" w:type="dxa"/>
            <w:vAlign w:val="center"/>
          </w:tcPr>
          <w:p w:rsidR="005B2653" w:rsidRDefault="005B265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:rsidR="005B2653" w:rsidRPr="004D7F30" w:rsidRDefault="00B87ECF" w:rsidP="005B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 К</w:t>
            </w:r>
            <w:r w:rsidR="005B2653">
              <w:rPr>
                <w:rFonts w:ascii="Times New Roman" w:hAnsi="Times New Roman" w:cs="Times New Roman"/>
                <w:sz w:val="28"/>
                <w:szCs w:val="28"/>
              </w:rPr>
              <w:t xml:space="preserve">онстантин </w:t>
            </w:r>
          </w:p>
        </w:tc>
        <w:tc>
          <w:tcPr>
            <w:tcW w:w="3118" w:type="dxa"/>
            <w:vAlign w:val="center"/>
          </w:tcPr>
          <w:p w:rsidR="005B2653" w:rsidRPr="004D7F30" w:rsidRDefault="002D593B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402" w:type="dxa"/>
            <w:vAlign w:val="center"/>
          </w:tcPr>
          <w:p w:rsidR="005B2653" w:rsidRPr="004D7F30" w:rsidRDefault="005B265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4D7F30" w:rsidRDefault="004D7F30" w:rsidP="004D7F30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0C5883" w:rsidRDefault="000C5883"/>
    <w:p w:rsidR="001A73F8" w:rsidRDefault="001A73F8"/>
    <w:p w:rsidR="005B2653" w:rsidRDefault="005B2653"/>
    <w:p w:rsidR="00531EEA" w:rsidRPr="000C5883" w:rsidRDefault="000C5883" w:rsidP="000C5883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C5883">
        <w:rPr>
          <w:rFonts w:ascii="Times New Roman" w:hAnsi="Times New Roman" w:cs="Times New Roman"/>
          <w:sz w:val="28"/>
          <w:szCs w:val="28"/>
        </w:rPr>
        <w:t xml:space="preserve">Директор турнира   </w:t>
      </w:r>
      <w:r w:rsidRPr="000C5883">
        <w:rPr>
          <w:rFonts w:ascii="Times New Roman" w:hAnsi="Times New Roman" w:cs="Times New Roman"/>
          <w:sz w:val="28"/>
          <w:szCs w:val="28"/>
        </w:rPr>
        <w:tab/>
      </w:r>
      <w:r w:rsidRPr="000C5883">
        <w:rPr>
          <w:rFonts w:ascii="Times New Roman" w:hAnsi="Times New Roman" w:cs="Times New Roman"/>
          <w:sz w:val="28"/>
          <w:szCs w:val="28"/>
        </w:rPr>
        <w:tab/>
      </w:r>
      <w:r w:rsidRPr="000C5883">
        <w:rPr>
          <w:rFonts w:ascii="Times New Roman" w:hAnsi="Times New Roman" w:cs="Times New Roman"/>
          <w:sz w:val="28"/>
          <w:szCs w:val="28"/>
        </w:rPr>
        <w:tab/>
      </w:r>
      <w:r w:rsidRPr="000C5883">
        <w:rPr>
          <w:rFonts w:ascii="Times New Roman" w:hAnsi="Times New Roman" w:cs="Times New Roman"/>
          <w:sz w:val="28"/>
          <w:szCs w:val="28"/>
        </w:rPr>
        <w:tab/>
      </w:r>
      <w:r w:rsidRPr="000C5883">
        <w:rPr>
          <w:rFonts w:ascii="Times New Roman" w:hAnsi="Times New Roman" w:cs="Times New Roman"/>
          <w:sz w:val="28"/>
          <w:szCs w:val="28"/>
        </w:rPr>
        <w:tab/>
      </w:r>
      <w:r w:rsidRPr="000C5883">
        <w:rPr>
          <w:rFonts w:ascii="Times New Roman" w:hAnsi="Times New Roman" w:cs="Times New Roman"/>
          <w:sz w:val="28"/>
          <w:szCs w:val="28"/>
        </w:rPr>
        <w:tab/>
      </w:r>
      <w:r w:rsidRPr="000C5883">
        <w:rPr>
          <w:rFonts w:ascii="Times New Roman" w:hAnsi="Times New Roman" w:cs="Times New Roman"/>
          <w:sz w:val="28"/>
          <w:szCs w:val="28"/>
        </w:rPr>
        <w:tab/>
        <w:t>А.З. Ахметов</w:t>
      </w:r>
    </w:p>
    <w:sectPr w:rsidR="00531EEA" w:rsidRPr="000C5883" w:rsidSect="004D7F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EA"/>
    <w:rsid w:val="000C5883"/>
    <w:rsid w:val="001A73F8"/>
    <w:rsid w:val="001D55AC"/>
    <w:rsid w:val="002D593B"/>
    <w:rsid w:val="003B4668"/>
    <w:rsid w:val="004604FE"/>
    <w:rsid w:val="004B7E2F"/>
    <w:rsid w:val="004D7F30"/>
    <w:rsid w:val="00514913"/>
    <w:rsid w:val="00531EEA"/>
    <w:rsid w:val="005B2653"/>
    <w:rsid w:val="005E54D6"/>
    <w:rsid w:val="00750394"/>
    <w:rsid w:val="0081276B"/>
    <w:rsid w:val="00884850"/>
    <w:rsid w:val="008C19D0"/>
    <w:rsid w:val="009B6B9B"/>
    <w:rsid w:val="00AA30AF"/>
    <w:rsid w:val="00B231FC"/>
    <w:rsid w:val="00B87ECF"/>
    <w:rsid w:val="00CC752D"/>
    <w:rsid w:val="00CF5A6C"/>
    <w:rsid w:val="00D15163"/>
    <w:rsid w:val="00D53AB0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27D64-15EA-436E-ACCA-7424084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mik76</dc:creator>
  <cp:lastModifiedBy>idey</cp:lastModifiedBy>
  <cp:revision>5</cp:revision>
  <dcterms:created xsi:type="dcterms:W3CDTF">2021-03-06T08:22:00Z</dcterms:created>
  <dcterms:modified xsi:type="dcterms:W3CDTF">2021-03-06T08:59:00Z</dcterms:modified>
</cp:coreProperties>
</file>