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30" w:rsidRPr="004D7F30" w:rsidRDefault="004D7F30" w:rsidP="004D7F30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Международный Кубок РГСУ по шахматам </w:t>
      </w:r>
      <w:r w:rsidRPr="004D7F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Moscow</w:t>
      </w: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7F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Open</w:t>
      </w:r>
      <w:r w:rsidRPr="004D7F30">
        <w:rPr>
          <w:rFonts w:ascii="Times New Roman" w:eastAsia="Calibri" w:hAnsi="Times New Roman" w:cs="Times New Roman"/>
          <w:b/>
          <w:sz w:val="28"/>
          <w:szCs w:val="28"/>
        </w:rPr>
        <w:t xml:space="preserve">-2021 </w:t>
      </w:r>
    </w:p>
    <w:p w:rsidR="00531EEA" w:rsidRDefault="004D7F30" w:rsidP="00531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F30">
        <w:rPr>
          <w:rFonts w:ascii="Times New Roman" w:hAnsi="Times New Roman" w:cs="Times New Roman"/>
          <w:sz w:val="28"/>
          <w:szCs w:val="28"/>
        </w:rPr>
        <w:t>Турнир H онлайн по быстрым шахматам среди ветеранов 1955</w:t>
      </w:r>
      <w:r w:rsidR="006C6F5C">
        <w:rPr>
          <w:rFonts w:ascii="Times New Roman" w:hAnsi="Times New Roman" w:cs="Times New Roman"/>
          <w:sz w:val="28"/>
          <w:szCs w:val="28"/>
        </w:rPr>
        <w:t>г.р.</w:t>
      </w:r>
      <w:r w:rsidRPr="004D7F30">
        <w:rPr>
          <w:rFonts w:ascii="Times New Roman" w:hAnsi="Times New Roman" w:cs="Times New Roman"/>
          <w:sz w:val="28"/>
          <w:szCs w:val="28"/>
        </w:rPr>
        <w:t xml:space="preserve"> и старше </w:t>
      </w:r>
    </w:p>
    <w:p w:rsidR="004D7F30" w:rsidRPr="004D7F30" w:rsidRDefault="004D7F30" w:rsidP="00531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 фонд 80 000 рублей.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44"/>
        <w:gridCol w:w="3118"/>
        <w:gridCol w:w="3402"/>
      </w:tblGrid>
      <w:tr w:rsidR="00531EEA" w:rsidRPr="004D7F30" w:rsidTr="008C19D0">
        <w:trPr>
          <w:trHeight w:val="451"/>
        </w:trPr>
        <w:tc>
          <w:tcPr>
            <w:tcW w:w="993" w:type="dxa"/>
          </w:tcPr>
          <w:p w:rsidR="00531EEA" w:rsidRPr="004D7F30" w:rsidRDefault="00531EEA" w:rsidP="004D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4D7F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</w:tcPr>
          <w:p w:rsidR="00531EEA" w:rsidRPr="004D7F30" w:rsidRDefault="004D7F30" w:rsidP="00AA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118" w:type="dxa"/>
          </w:tcPr>
          <w:p w:rsidR="00531EEA" w:rsidRPr="004D7F30" w:rsidRDefault="00531EEA" w:rsidP="00D15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402" w:type="dxa"/>
          </w:tcPr>
          <w:p w:rsidR="00531EEA" w:rsidRPr="000C5883" w:rsidRDefault="004D7F30" w:rsidP="00AA30A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приза (в рублях)</w:t>
            </w:r>
          </w:p>
        </w:tc>
      </w:tr>
      <w:tr w:rsidR="00531EEA" w:rsidRPr="004D7F30" w:rsidTr="00AA30AF">
        <w:trPr>
          <w:trHeight w:val="480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531EEA" w:rsidRPr="004D7F30" w:rsidRDefault="00D15163" w:rsidP="00AA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Трофимов Сергей</w:t>
            </w:r>
            <w:r w:rsidR="00FC087D"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31EEA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402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31EEA" w:rsidRPr="004D7F30" w:rsidTr="00AA30AF">
        <w:trPr>
          <w:trHeight w:val="270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Илюшкин Евгений</w:t>
            </w:r>
          </w:p>
        </w:tc>
        <w:tc>
          <w:tcPr>
            <w:tcW w:w="3118" w:type="dxa"/>
            <w:vAlign w:val="center"/>
          </w:tcPr>
          <w:p w:rsidR="00531EEA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402" w:type="dxa"/>
            <w:vAlign w:val="center"/>
          </w:tcPr>
          <w:p w:rsidR="00531EEA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31EEA" w:rsidRPr="004D7F30" w:rsidTr="00AA30AF">
        <w:trPr>
          <w:trHeight w:val="315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1EEA" w:rsidRPr="004D7F30" w:rsidRDefault="00D15163" w:rsidP="00AA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Провоторов</w:t>
            </w:r>
            <w:proofErr w:type="spellEnd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4604FE"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31EEA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402" w:type="dxa"/>
            <w:vAlign w:val="center"/>
          </w:tcPr>
          <w:p w:rsidR="00531EEA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31EEA" w:rsidRPr="004D7F30" w:rsidTr="00AA30AF">
        <w:trPr>
          <w:trHeight w:val="278"/>
        </w:trPr>
        <w:tc>
          <w:tcPr>
            <w:tcW w:w="993" w:type="dxa"/>
            <w:vAlign w:val="center"/>
          </w:tcPr>
          <w:p w:rsidR="00531EEA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1EEA" w:rsidRPr="004D7F30" w:rsidRDefault="00D15163" w:rsidP="00AA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Губернаторов Сергей </w:t>
            </w:r>
          </w:p>
        </w:tc>
        <w:tc>
          <w:tcPr>
            <w:tcW w:w="3118" w:type="dxa"/>
            <w:vAlign w:val="center"/>
          </w:tcPr>
          <w:p w:rsidR="00531EEA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3402" w:type="dxa"/>
            <w:vAlign w:val="center"/>
          </w:tcPr>
          <w:p w:rsidR="00531EEA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15163" w:rsidRPr="004D7F30" w:rsidTr="00AA30AF">
        <w:trPr>
          <w:trHeight w:val="248"/>
        </w:trPr>
        <w:tc>
          <w:tcPr>
            <w:tcW w:w="993" w:type="dxa"/>
            <w:vAlign w:val="center"/>
          </w:tcPr>
          <w:p w:rsidR="00D15163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D15163" w:rsidRPr="004D7F30" w:rsidRDefault="00D15163" w:rsidP="00AA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Драгомарецкий</w:t>
            </w:r>
            <w:proofErr w:type="spellEnd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  <w:r w:rsidR="004604FE"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15163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D15163" w:rsidRPr="004D7F30" w:rsidRDefault="004D7F3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15163" w:rsidRPr="004D7F30" w:rsidTr="00AA30AF">
        <w:trPr>
          <w:trHeight w:val="300"/>
        </w:trPr>
        <w:tc>
          <w:tcPr>
            <w:tcW w:w="993" w:type="dxa"/>
            <w:vAlign w:val="center"/>
          </w:tcPr>
          <w:p w:rsidR="00D15163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D15163" w:rsidRPr="004D7F30" w:rsidRDefault="004604FE" w:rsidP="00AA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163" w:rsidRPr="004D7F3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15163" w:rsidRPr="004D7F30" w:rsidRDefault="00FC087D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402" w:type="dxa"/>
            <w:vAlign w:val="center"/>
          </w:tcPr>
          <w:p w:rsidR="00D15163" w:rsidRPr="004D7F30" w:rsidRDefault="00D1516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4D7F30" w:rsidRDefault="004D7F30" w:rsidP="004D7F3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D7F30" w:rsidRDefault="004D7F30" w:rsidP="004D7F3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29F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Лучшие результаты среди 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женщин 65+.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44"/>
        <w:gridCol w:w="3118"/>
        <w:gridCol w:w="3402"/>
      </w:tblGrid>
      <w:tr w:rsidR="000C5883" w:rsidRPr="004D7F30" w:rsidTr="008C19D0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83" w:rsidRPr="004D7F30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83" w:rsidRPr="004D7F30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8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83" w:rsidRPr="004D7F30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83" w:rsidRPr="000C5883" w:rsidRDefault="00AA30AF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приза</w:t>
            </w:r>
            <w:r w:rsidR="000C5883" w:rsidRPr="000C5883">
              <w:rPr>
                <w:rFonts w:ascii="Times New Roman" w:hAnsi="Times New Roman" w:cs="Times New Roman"/>
                <w:sz w:val="28"/>
                <w:szCs w:val="28"/>
              </w:rPr>
              <w:t xml:space="preserve"> (в рублях)</w:t>
            </w:r>
          </w:p>
        </w:tc>
      </w:tr>
      <w:tr w:rsidR="00AA30AF" w:rsidRPr="004D7F30" w:rsidTr="008C19D0">
        <w:trPr>
          <w:trHeight w:val="285"/>
        </w:trPr>
        <w:tc>
          <w:tcPr>
            <w:tcW w:w="993" w:type="dxa"/>
            <w:vAlign w:val="center"/>
          </w:tcPr>
          <w:p w:rsidR="004D7F30" w:rsidRPr="004D7F30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Титоренко Наталья</w:t>
            </w:r>
          </w:p>
        </w:tc>
        <w:tc>
          <w:tcPr>
            <w:tcW w:w="3118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02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0C5883" w:rsidRDefault="000C5883" w:rsidP="004D7F3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D7F30" w:rsidRPr="00FF29F5" w:rsidRDefault="004D7F30" w:rsidP="004D7F3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F29F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Лучшие результаты среди </w:t>
      </w:r>
      <w:r w:rsidR="006C6F5C">
        <w:rPr>
          <w:rFonts w:eastAsia="Times New Roman" w:cs="Times New Roman"/>
          <w:b/>
          <w:bCs/>
          <w:sz w:val="32"/>
          <w:szCs w:val="32"/>
          <w:lang w:eastAsia="ru-RU"/>
        </w:rPr>
        <w:t>женщин 7</w:t>
      </w:r>
      <w:bookmarkStart w:id="0" w:name="_GoBack"/>
      <w:bookmarkEnd w:id="0"/>
      <w:r>
        <w:rPr>
          <w:rFonts w:eastAsia="Times New Roman" w:cs="Times New Roman"/>
          <w:b/>
          <w:bCs/>
          <w:sz w:val="32"/>
          <w:szCs w:val="32"/>
          <w:lang w:eastAsia="ru-RU"/>
        </w:rPr>
        <w:t>5+.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44"/>
        <w:gridCol w:w="3118"/>
        <w:gridCol w:w="3402"/>
      </w:tblGrid>
      <w:tr w:rsidR="000C5883" w:rsidRPr="004D7F30" w:rsidTr="008C19D0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AA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88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0C5883" w:rsidRDefault="008C19D0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приза</w:t>
            </w:r>
            <w:r w:rsidR="000C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883" w:rsidRPr="000C5883">
              <w:rPr>
                <w:rFonts w:ascii="Times New Roman" w:hAnsi="Times New Roman" w:cs="Times New Roman"/>
                <w:sz w:val="28"/>
                <w:szCs w:val="28"/>
              </w:rPr>
              <w:t xml:space="preserve"> (в рублях)</w:t>
            </w:r>
          </w:p>
        </w:tc>
      </w:tr>
      <w:tr w:rsidR="008C19D0" w:rsidRPr="004D7F30" w:rsidTr="008C19D0">
        <w:trPr>
          <w:trHeight w:val="315"/>
        </w:trPr>
        <w:tc>
          <w:tcPr>
            <w:tcW w:w="993" w:type="dxa"/>
            <w:vAlign w:val="center"/>
          </w:tcPr>
          <w:p w:rsidR="004D7F30" w:rsidRPr="004D7F30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Оноприенко Елена</w:t>
            </w:r>
          </w:p>
        </w:tc>
        <w:tc>
          <w:tcPr>
            <w:tcW w:w="3118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ЯНАО</w:t>
            </w:r>
          </w:p>
        </w:tc>
        <w:tc>
          <w:tcPr>
            <w:tcW w:w="3402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0C5883" w:rsidRDefault="000C5883" w:rsidP="004D7F30">
      <w:pPr>
        <w:shd w:val="clear" w:color="auto" w:fill="FFFFFF"/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</w:p>
    <w:p w:rsidR="004D7F30" w:rsidRDefault="004D7F30" w:rsidP="004D7F30">
      <w:pPr>
        <w:shd w:val="clear" w:color="auto" w:fill="FFFFFF"/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  <w:r w:rsidRPr="00FF29F5">
        <w:rPr>
          <w:rFonts w:eastAsia="Times New Roman" w:cs="Times New Roman"/>
          <w:b/>
          <w:sz w:val="32"/>
          <w:szCs w:val="32"/>
          <w:lang w:eastAsia="ru-RU"/>
        </w:rPr>
        <w:t xml:space="preserve">Лучший результат среди ветеранов </w:t>
      </w:r>
      <w:r>
        <w:rPr>
          <w:rFonts w:eastAsia="Times New Roman" w:cs="Times New Roman"/>
          <w:b/>
          <w:sz w:val="32"/>
          <w:szCs w:val="32"/>
          <w:lang w:eastAsia="ru-RU"/>
        </w:rPr>
        <w:t>7</w:t>
      </w:r>
      <w:r w:rsidRPr="00FF29F5">
        <w:rPr>
          <w:rFonts w:eastAsia="Times New Roman" w:cs="Times New Roman"/>
          <w:b/>
          <w:sz w:val="32"/>
          <w:szCs w:val="32"/>
          <w:lang w:eastAsia="ru-RU"/>
        </w:rPr>
        <w:t>5+ (19</w:t>
      </w:r>
      <w:r>
        <w:rPr>
          <w:rFonts w:eastAsia="Times New Roman" w:cs="Times New Roman"/>
          <w:b/>
          <w:sz w:val="32"/>
          <w:szCs w:val="32"/>
          <w:lang w:eastAsia="ru-RU"/>
        </w:rPr>
        <w:t>45</w:t>
      </w:r>
      <w:r w:rsidRPr="00FF29F5">
        <w:rPr>
          <w:rFonts w:eastAsia="Times New Roman" w:cs="Times New Roman"/>
          <w:b/>
          <w:sz w:val="32"/>
          <w:szCs w:val="32"/>
          <w:lang w:eastAsia="ru-RU"/>
        </w:rPr>
        <w:t xml:space="preserve"> г.р. и старше)</w:t>
      </w:r>
      <w:r>
        <w:rPr>
          <w:rFonts w:eastAsia="Times New Roman" w:cs="Times New Roman"/>
          <w:b/>
          <w:sz w:val="32"/>
          <w:szCs w:val="32"/>
          <w:lang w:eastAsia="ru-RU"/>
        </w:rPr>
        <w:t>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44"/>
        <w:gridCol w:w="3118"/>
        <w:gridCol w:w="3402"/>
      </w:tblGrid>
      <w:tr w:rsidR="000C5883" w:rsidRPr="004D7F30" w:rsidTr="008C19D0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AA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88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4D7F30" w:rsidRDefault="000C5883" w:rsidP="000C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83" w:rsidRPr="000C5883" w:rsidRDefault="000C5883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83">
              <w:rPr>
                <w:rFonts w:ascii="Times New Roman" w:hAnsi="Times New Roman" w:cs="Times New Roman"/>
                <w:sz w:val="28"/>
                <w:szCs w:val="28"/>
              </w:rPr>
              <w:t>Размер приза (в рублях)</w:t>
            </w:r>
          </w:p>
        </w:tc>
      </w:tr>
      <w:tr w:rsidR="004D7F30" w:rsidRPr="004D7F30" w:rsidTr="008C19D0">
        <w:trPr>
          <w:trHeight w:val="278"/>
        </w:trPr>
        <w:tc>
          <w:tcPr>
            <w:tcW w:w="993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Гринберг Иосиф</w:t>
            </w:r>
          </w:p>
        </w:tc>
        <w:tc>
          <w:tcPr>
            <w:tcW w:w="3118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3402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D7F30" w:rsidRPr="004D7F30" w:rsidTr="008C19D0">
        <w:trPr>
          <w:trHeight w:val="360"/>
        </w:trPr>
        <w:tc>
          <w:tcPr>
            <w:tcW w:w="993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Любимов Анатолий</w:t>
            </w:r>
          </w:p>
        </w:tc>
        <w:tc>
          <w:tcPr>
            <w:tcW w:w="3118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402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D7F30" w:rsidRPr="004D7F30" w:rsidTr="008C19D0">
        <w:trPr>
          <w:trHeight w:val="300"/>
        </w:trPr>
        <w:tc>
          <w:tcPr>
            <w:tcW w:w="993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Игумнов Павел</w:t>
            </w:r>
          </w:p>
        </w:tc>
        <w:tc>
          <w:tcPr>
            <w:tcW w:w="3118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3402" w:type="dxa"/>
            <w:vAlign w:val="center"/>
          </w:tcPr>
          <w:p w:rsidR="004D7F30" w:rsidRPr="004D7F30" w:rsidRDefault="004D7F30" w:rsidP="008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7F3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0C5883" w:rsidRDefault="000C5883"/>
    <w:p w:rsidR="00531EEA" w:rsidRPr="000C5883" w:rsidRDefault="000C5883" w:rsidP="000C5883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C5883">
        <w:rPr>
          <w:rFonts w:ascii="Times New Roman" w:hAnsi="Times New Roman" w:cs="Times New Roman"/>
          <w:sz w:val="28"/>
          <w:szCs w:val="28"/>
        </w:rPr>
        <w:t xml:space="preserve">Директор турнира   </w:t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</w:r>
      <w:r w:rsidRPr="000C5883">
        <w:rPr>
          <w:rFonts w:ascii="Times New Roman" w:hAnsi="Times New Roman" w:cs="Times New Roman"/>
          <w:sz w:val="28"/>
          <w:szCs w:val="28"/>
        </w:rPr>
        <w:tab/>
        <w:t>А.З. Ахметов</w:t>
      </w:r>
    </w:p>
    <w:sectPr w:rsidR="00531EEA" w:rsidRPr="000C5883" w:rsidSect="004D7F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EEA"/>
    <w:rsid w:val="000C5883"/>
    <w:rsid w:val="004604FE"/>
    <w:rsid w:val="004B7E2F"/>
    <w:rsid w:val="004D7F30"/>
    <w:rsid w:val="00514913"/>
    <w:rsid w:val="00531EEA"/>
    <w:rsid w:val="005E54D6"/>
    <w:rsid w:val="006A4C5D"/>
    <w:rsid w:val="006C6F5C"/>
    <w:rsid w:val="00750394"/>
    <w:rsid w:val="0081276B"/>
    <w:rsid w:val="00884850"/>
    <w:rsid w:val="008C19D0"/>
    <w:rsid w:val="009B6B9B"/>
    <w:rsid w:val="00AA30AF"/>
    <w:rsid w:val="00B231FC"/>
    <w:rsid w:val="00CC752D"/>
    <w:rsid w:val="00CF5A6C"/>
    <w:rsid w:val="00D15163"/>
    <w:rsid w:val="00D53AB0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7A795-7E78-4EB7-8AB3-EA8F6694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mik76</dc:creator>
  <cp:lastModifiedBy>idey</cp:lastModifiedBy>
  <cp:revision>5</cp:revision>
  <dcterms:created xsi:type="dcterms:W3CDTF">2021-03-05T10:04:00Z</dcterms:created>
  <dcterms:modified xsi:type="dcterms:W3CDTF">2021-03-05T20:20:00Z</dcterms:modified>
</cp:coreProperties>
</file>